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594" w:rsidRPr="00627594" w:rsidRDefault="00627594" w:rsidP="00627594">
      <w:pPr>
        <w:jc w:val="center"/>
        <w:rPr>
          <w:u w:val="single"/>
          <w:lang w:val="en-GB"/>
        </w:rPr>
      </w:pPr>
      <w:r w:rsidRPr="00627594">
        <w:rPr>
          <w:u w:val="single"/>
          <w:lang w:val="en-GB"/>
        </w:rPr>
        <w:t>Story: Jean as a Neuroscientist with Information on Thoughts, Feelings, and Motivation</w:t>
      </w:r>
    </w:p>
    <w:p w:rsidR="00627594" w:rsidRPr="00627594" w:rsidRDefault="00627594" w:rsidP="00627594">
      <w:pPr>
        <w:rPr>
          <w:lang w:val="en-GB"/>
        </w:rPr>
      </w:pPr>
      <w:bookmarkStart w:id="0" w:name="_GoBack"/>
      <w:bookmarkEnd w:id="0"/>
      <w:r w:rsidRPr="00627594">
        <w:rPr>
          <w:lang w:val="en-GB"/>
        </w:rPr>
        <w:t xml:space="preserve">Jean, a young neuroscientist, entered her institute on a Tuesday morning with a sense of excitement. She had always been fascinated by the mysteries of the human mind. Even as a child, she spent hours reading books about the brain, captivated by the complex processes behind every thought, memory, and emotion. This early curiosity grew over the years into a passionate dedication to science. Every discovery she made, every challenge she overcame, only strengthened her fascination and drive to unravel the secrets of the human brain. Today in the lab, her first task was to study spindle neurons, those rare types of neurons named for their spindle-shaped bodies. Their presence in only a few highly developed species suggests that these neurons are crucial for information processing in beings with large brains, where complex social </w:t>
      </w:r>
      <w:proofErr w:type="spellStart"/>
      <w:r w:rsidRPr="00627594">
        <w:rPr>
          <w:lang w:val="en-GB"/>
        </w:rPr>
        <w:t>behavior</w:t>
      </w:r>
      <w:proofErr w:type="spellEnd"/>
      <w:r w:rsidRPr="00627594">
        <w:rPr>
          <w:lang w:val="en-GB"/>
        </w:rPr>
        <w:t xml:space="preserve"> patterns can be observed, such as whales, monkeys, or humans.</w:t>
      </w:r>
    </w:p>
    <w:p w:rsidR="00627594" w:rsidRPr="00627594" w:rsidRDefault="00627594" w:rsidP="00627594">
      <w:pPr>
        <w:rPr>
          <w:lang w:val="en-GB"/>
        </w:rPr>
      </w:pPr>
      <w:r w:rsidRPr="00627594">
        <w:rPr>
          <w:lang w:val="en-GB"/>
        </w:rPr>
        <w:t xml:space="preserve">During her lunch break, Jean took a walk in the park, a welcome contrast to the bustling activity of the lab. There, she thought about the locus </w:t>
      </w:r>
      <w:proofErr w:type="spellStart"/>
      <w:r w:rsidRPr="00627594">
        <w:rPr>
          <w:lang w:val="en-GB"/>
        </w:rPr>
        <w:t>coeruleus</w:t>
      </w:r>
      <w:proofErr w:type="spellEnd"/>
      <w:r w:rsidRPr="00627594">
        <w:rPr>
          <w:lang w:val="en-GB"/>
        </w:rPr>
        <w:t>, that small, blue-</w:t>
      </w:r>
      <w:proofErr w:type="spellStart"/>
      <w:r w:rsidRPr="00627594">
        <w:rPr>
          <w:lang w:val="en-GB"/>
        </w:rPr>
        <w:t>colored</w:t>
      </w:r>
      <w:proofErr w:type="spellEnd"/>
      <w:r w:rsidRPr="00627594">
        <w:rPr>
          <w:lang w:val="en-GB"/>
        </w:rPr>
        <w:t xml:space="preserve"> region in the brainstem that she had recently examined under her microscope. This sight had deeply impressed her and left her with a sense of awe at the complexity of the human brain. Her thoughts wandered to its role in the production of norepinephrine and how it influences attention and arousal states.</w:t>
      </w:r>
    </w:p>
    <w:p w:rsidR="00627594" w:rsidRPr="00627594" w:rsidRDefault="00627594" w:rsidP="00627594">
      <w:pPr>
        <w:rPr>
          <w:lang w:val="en-GB"/>
        </w:rPr>
      </w:pPr>
      <w:r w:rsidRPr="00627594">
        <w:rPr>
          <w:lang w:val="en-GB"/>
        </w:rPr>
        <w:t xml:space="preserve">On the way back to the lab, Jean decided spontaneously to visit the local spice market. There, she was overwhelmed by the diversity of scents. She remembered that the human brain can distinguish up to a trillion smells, a testament to the enormous sensory abilities of humans. Smiling, she wandered from stall to stall, taking childlike pleasure in inhaling all the different scents and experiencing this remarkable gift of her brain </w:t>
      </w:r>
      <w:proofErr w:type="spellStart"/>
      <w:r w:rsidRPr="00627594">
        <w:rPr>
          <w:lang w:val="en-GB"/>
        </w:rPr>
        <w:t>firsthand</w:t>
      </w:r>
      <w:proofErr w:type="spellEnd"/>
      <w:r w:rsidRPr="00627594">
        <w:rPr>
          <w:lang w:val="en-GB"/>
        </w:rPr>
        <w:t>.</w:t>
      </w:r>
    </w:p>
    <w:p w:rsidR="00627594" w:rsidRPr="00627594" w:rsidRDefault="00627594" w:rsidP="00627594">
      <w:pPr>
        <w:rPr>
          <w:lang w:val="en-GB"/>
        </w:rPr>
      </w:pPr>
      <w:r w:rsidRPr="00627594">
        <w:rPr>
          <w:lang w:val="en-GB"/>
        </w:rPr>
        <w:t xml:space="preserve">Back in the familiar environment of the lab, Jean felt the fatigue of the long day in her bones after a few hours. With tired eyes, she </w:t>
      </w:r>
      <w:proofErr w:type="spellStart"/>
      <w:r w:rsidRPr="00627594">
        <w:rPr>
          <w:lang w:val="en-GB"/>
        </w:rPr>
        <w:t>analyzed</w:t>
      </w:r>
      <w:proofErr w:type="spellEnd"/>
      <w:r w:rsidRPr="00627594">
        <w:rPr>
          <w:lang w:val="en-GB"/>
        </w:rPr>
        <w:t xml:space="preserve"> data on the transmission speed of neurons and forced herself to concentrate, feeling the pressure to reach a result before the end of her workday. After several hours of diligent work, she realized that signals could be transmitted at speeds of up to 120 meters per second. Jean remembered how she had been riding her bike a few days earlier when a pedestrian carelessly crossed her bike path, almost causing a collision. At the last moment, she managed to brake in time—thanks only to the speed of her neurons. The thought filled her with deep gratitude for her brain.</w:t>
      </w:r>
    </w:p>
    <w:p w:rsidR="00627594" w:rsidRPr="00627594" w:rsidRDefault="00627594" w:rsidP="00627594">
      <w:pPr>
        <w:rPr>
          <w:lang w:val="en-GB"/>
        </w:rPr>
      </w:pPr>
      <w:r w:rsidRPr="00627594">
        <w:rPr>
          <w:lang w:val="en-GB"/>
        </w:rPr>
        <w:t xml:space="preserve">In the evening, lying in her bed, Jean thought about the </w:t>
      </w:r>
      <w:proofErr w:type="spellStart"/>
      <w:r w:rsidRPr="00627594">
        <w:rPr>
          <w:lang w:val="en-GB"/>
        </w:rPr>
        <w:t>glymphatic</w:t>
      </w:r>
      <w:proofErr w:type="spellEnd"/>
      <w:r w:rsidRPr="00627594">
        <w:rPr>
          <w:lang w:val="en-GB"/>
        </w:rPr>
        <w:t xml:space="preserve"> system, that fascinating cleaning system of the brain that becomes active during sleep and eliminates her neuronal waste products accumulated during the day, protecting her from neurodegenerative diseases such as Alzheimer's. Despite the fatigue enveloping her body, the thought of this wonderful, self-regulating system uplifted her spirit. She imagined how this amazing system would come to life in the quiet hours of the night, like an army of diligent, invisible helpers rushing through the dark alleys and wide boulevards of her brain. She saw in her mind's eye how these tiny cleaning forces collected waste products and toxins, like busy night cleaners in the empty streets of a sleeping city. She fell asleep with the comforting thought that her brain, this fascinating universe in her head, was taking care of itself and renewing, ready for the challenges and joys of a new day.</w:t>
      </w:r>
    </w:p>
    <w:p w:rsidR="00627594" w:rsidRPr="00627594" w:rsidRDefault="00627594" w:rsidP="00627594">
      <w:pPr>
        <w:rPr>
          <w:lang w:val="en-GB"/>
        </w:rPr>
      </w:pPr>
    </w:p>
    <w:p w:rsidR="00C06F74" w:rsidRPr="00627594" w:rsidRDefault="00C06F74" w:rsidP="00627594">
      <w:pPr>
        <w:rPr>
          <w:lang w:val="en-GB"/>
        </w:rPr>
      </w:pPr>
    </w:p>
    <w:sectPr w:rsidR="00C06F74" w:rsidRPr="0062759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11635"/>
    <w:rsid w:val="001222B1"/>
    <w:rsid w:val="001516EE"/>
    <w:rsid w:val="00164F35"/>
    <w:rsid w:val="001847E4"/>
    <w:rsid w:val="0019356F"/>
    <w:rsid w:val="00256222"/>
    <w:rsid w:val="002614B3"/>
    <w:rsid w:val="0026523E"/>
    <w:rsid w:val="002775B0"/>
    <w:rsid w:val="00320825"/>
    <w:rsid w:val="0034445C"/>
    <w:rsid w:val="00390E83"/>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5C5B6D"/>
    <w:rsid w:val="0062128F"/>
    <w:rsid w:val="00627594"/>
    <w:rsid w:val="0063226A"/>
    <w:rsid w:val="0063422E"/>
    <w:rsid w:val="00680E67"/>
    <w:rsid w:val="006C7840"/>
    <w:rsid w:val="006D4050"/>
    <w:rsid w:val="006D430E"/>
    <w:rsid w:val="006D6CB1"/>
    <w:rsid w:val="006F0584"/>
    <w:rsid w:val="006F4A73"/>
    <w:rsid w:val="00706555"/>
    <w:rsid w:val="00722DDE"/>
    <w:rsid w:val="0073075F"/>
    <w:rsid w:val="0074332B"/>
    <w:rsid w:val="007460A8"/>
    <w:rsid w:val="0075334C"/>
    <w:rsid w:val="00786818"/>
    <w:rsid w:val="007A1837"/>
    <w:rsid w:val="007B39DD"/>
    <w:rsid w:val="0080703C"/>
    <w:rsid w:val="00813816"/>
    <w:rsid w:val="00820160"/>
    <w:rsid w:val="0082419F"/>
    <w:rsid w:val="00832DDF"/>
    <w:rsid w:val="0083407C"/>
    <w:rsid w:val="00842A42"/>
    <w:rsid w:val="0086634D"/>
    <w:rsid w:val="0088029C"/>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4A5A"/>
    <w:rsid w:val="00AD4E2A"/>
    <w:rsid w:val="00B01C17"/>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7BF3"/>
    <w:rsid w:val="00D04AA6"/>
    <w:rsid w:val="00D444CF"/>
    <w:rsid w:val="00D75D09"/>
    <w:rsid w:val="00D954F8"/>
    <w:rsid w:val="00DA5197"/>
    <w:rsid w:val="00E166DB"/>
    <w:rsid w:val="00E51D4C"/>
    <w:rsid w:val="00E52B42"/>
    <w:rsid w:val="00E6242F"/>
    <w:rsid w:val="00E667D1"/>
    <w:rsid w:val="00E743A1"/>
    <w:rsid w:val="00EF5C86"/>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7AF0E"/>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553737784">
      <w:bodyDiv w:val="1"/>
      <w:marLeft w:val="0"/>
      <w:marRight w:val="0"/>
      <w:marTop w:val="0"/>
      <w:marBottom w:val="0"/>
      <w:divBdr>
        <w:top w:val="none" w:sz="0" w:space="0" w:color="auto"/>
        <w:left w:val="none" w:sz="0" w:space="0" w:color="auto"/>
        <w:bottom w:val="none" w:sz="0" w:space="0" w:color="auto"/>
        <w:right w:val="none" w:sz="0" w:space="0" w:color="auto"/>
      </w:divBdr>
      <w:divsChild>
        <w:div w:id="408961610">
          <w:marLeft w:val="0"/>
          <w:marRight w:val="0"/>
          <w:marTop w:val="0"/>
          <w:marBottom w:val="0"/>
          <w:divBdr>
            <w:top w:val="none" w:sz="0" w:space="0" w:color="auto"/>
            <w:left w:val="none" w:sz="0" w:space="0" w:color="auto"/>
            <w:bottom w:val="none" w:sz="0" w:space="0" w:color="auto"/>
            <w:right w:val="none" w:sz="0" w:space="0" w:color="auto"/>
          </w:divBdr>
        </w:div>
        <w:div w:id="686324098">
          <w:marLeft w:val="0"/>
          <w:marRight w:val="0"/>
          <w:marTop w:val="0"/>
          <w:marBottom w:val="0"/>
          <w:divBdr>
            <w:top w:val="none" w:sz="0" w:space="0" w:color="auto"/>
            <w:left w:val="none" w:sz="0" w:space="0" w:color="auto"/>
            <w:bottom w:val="none" w:sz="0" w:space="0" w:color="auto"/>
            <w:right w:val="none" w:sz="0" w:space="0" w:color="auto"/>
          </w:divBdr>
        </w:div>
      </w:divsChild>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585030">
      <w:bodyDiv w:val="1"/>
      <w:marLeft w:val="0"/>
      <w:marRight w:val="0"/>
      <w:marTop w:val="0"/>
      <w:marBottom w:val="0"/>
      <w:divBdr>
        <w:top w:val="none" w:sz="0" w:space="0" w:color="auto"/>
        <w:left w:val="none" w:sz="0" w:space="0" w:color="auto"/>
        <w:bottom w:val="none" w:sz="0" w:space="0" w:color="auto"/>
        <w:right w:val="none" w:sz="0" w:space="0" w:color="auto"/>
      </w:divBdr>
      <w:divsChild>
        <w:div w:id="1221478567">
          <w:marLeft w:val="0"/>
          <w:marRight w:val="0"/>
          <w:marTop w:val="0"/>
          <w:marBottom w:val="0"/>
          <w:divBdr>
            <w:top w:val="none" w:sz="0" w:space="0" w:color="auto"/>
            <w:left w:val="none" w:sz="0" w:space="0" w:color="auto"/>
            <w:bottom w:val="none" w:sz="0" w:space="0" w:color="auto"/>
            <w:right w:val="none" w:sz="0" w:space="0" w:color="auto"/>
          </w:divBdr>
        </w:div>
        <w:div w:id="1159271207">
          <w:marLeft w:val="0"/>
          <w:marRight w:val="0"/>
          <w:marTop w:val="0"/>
          <w:marBottom w:val="0"/>
          <w:divBdr>
            <w:top w:val="none" w:sz="0" w:space="0" w:color="auto"/>
            <w:left w:val="none" w:sz="0" w:space="0" w:color="auto"/>
            <w:bottom w:val="none" w:sz="0" w:space="0" w:color="auto"/>
            <w:right w:val="none" w:sz="0" w:space="0" w:color="auto"/>
          </w:divBdr>
        </w:div>
      </w:divsChild>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493</Words>
  <Characters>3107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5</cp:revision>
  <dcterms:created xsi:type="dcterms:W3CDTF">2025-04-02T11:04:00Z</dcterms:created>
  <dcterms:modified xsi:type="dcterms:W3CDTF">2025-04-02T11:17:00Z</dcterms:modified>
</cp:coreProperties>
</file>